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EB" w:rsidRDefault="000317EB" w:rsidP="004301D9">
      <w:pPr>
        <w:jc w:val="center"/>
        <w:rPr>
          <w:rFonts w:cstheme="minorHAnsi"/>
          <w:b/>
          <w:lang w:val="en-US"/>
        </w:rPr>
      </w:pPr>
    </w:p>
    <w:p w:rsidR="00C26555" w:rsidRPr="00835E2C" w:rsidRDefault="00E76119" w:rsidP="004301D9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ПЛАН ПРОГРАМА ЗА 20</w:t>
      </w:r>
      <w:r>
        <w:rPr>
          <w:rFonts w:cstheme="minorHAnsi"/>
          <w:b/>
          <w:lang w:val="en-US"/>
        </w:rPr>
        <w:t>20</w:t>
      </w:r>
      <w:r w:rsidR="007D4EFD" w:rsidRPr="007D4EFD">
        <w:rPr>
          <w:rFonts w:cstheme="minorHAnsi"/>
          <w:b/>
        </w:rPr>
        <w:t>Г. ЗА РАБОТА НА НЧ”ПРОСВЕТА-1865”-ГР.ГОЦЕ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46"/>
        <w:gridCol w:w="4836"/>
        <w:gridCol w:w="1159"/>
        <w:gridCol w:w="3233"/>
      </w:tblGrid>
      <w:tr w:rsidR="00835E2C" w:rsidRPr="00835E2C" w:rsidTr="007D4EFD">
        <w:trPr>
          <w:trHeight w:val="531"/>
        </w:trPr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3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4301D9" w:rsidRPr="00835E2C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36" w:type="dxa"/>
          </w:tcPr>
          <w:p w:rsidR="00C26555" w:rsidRPr="00835E2C" w:rsidRDefault="00EB6375">
            <w:pPr>
              <w:rPr>
                <w:rFonts w:cstheme="minorHAnsi"/>
              </w:rPr>
            </w:pPr>
            <w:r>
              <w:rPr>
                <w:rFonts w:cstheme="minorHAnsi"/>
              </w:rPr>
              <w:t>Тържествено честване на 14</w:t>
            </w:r>
            <w:r w:rsidR="00A96BBD">
              <w:rPr>
                <w:rFonts w:cstheme="minorHAnsi"/>
                <w:lang w:val="en-US"/>
              </w:rPr>
              <w:t>8</w:t>
            </w:r>
            <w:r w:rsidR="004301D9" w:rsidRPr="00835E2C">
              <w:rPr>
                <w:rFonts w:cstheme="minorHAnsi"/>
              </w:rPr>
              <w:t>-та годишнина от рождението на Гоце Делчев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3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C26555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1F4B4F" w:rsidRPr="00835E2C" w:rsidTr="007D4EFD">
        <w:tc>
          <w:tcPr>
            <w:tcW w:w="1546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 март</w:t>
            </w:r>
          </w:p>
        </w:tc>
        <w:tc>
          <w:tcPr>
            <w:tcW w:w="483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Детска работилница за мартеници и изложба</w:t>
            </w:r>
          </w:p>
        </w:tc>
        <w:tc>
          <w:tcPr>
            <w:tcW w:w="1159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1F4B4F" w:rsidRPr="00835E2C" w:rsidTr="007D4EFD">
        <w:tc>
          <w:tcPr>
            <w:tcW w:w="1546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 март</w:t>
            </w:r>
          </w:p>
        </w:tc>
        <w:tc>
          <w:tcPr>
            <w:tcW w:w="483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самодейността. Концерт в Дом на културата.</w:t>
            </w:r>
          </w:p>
        </w:tc>
        <w:tc>
          <w:tcPr>
            <w:tcW w:w="1159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50481B" w:rsidP="007D4EFD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 </w:t>
            </w:r>
            <w:r w:rsidR="007D4EFD" w:rsidRPr="007D4EFD">
              <w:rPr>
                <w:rFonts w:cstheme="minorHAnsi"/>
              </w:rPr>
              <w:t xml:space="preserve">НЧ „Просвета -1865“ 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  <w:r w:rsidR="0050481B" w:rsidRPr="00835E2C">
              <w:rPr>
                <w:rFonts w:cstheme="minorHAnsi"/>
              </w:rPr>
              <w:t xml:space="preserve">               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0481B" w:rsidRPr="00835E2C">
              <w:rPr>
                <w:rFonts w:cstheme="minorHAnsi"/>
              </w:rPr>
              <w:t>март</w:t>
            </w:r>
          </w:p>
        </w:tc>
        <w:tc>
          <w:tcPr>
            <w:tcW w:w="4836" w:type="dxa"/>
          </w:tcPr>
          <w:p w:rsidR="0050481B" w:rsidRPr="00835E2C" w:rsidRDefault="0050481B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Литературна вечер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D4EFD">
              <w:rPr>
                <w:rFonts w:cstheme="minorHAnsi"/>
              </w:rPr>
              <w:t xml:space="preserve">     </w:t>
            </w:r>
            <w:r w:rsidR="0050481B" w:rsidRPr="00835E2C">
              <w:rPr>
                <w:rFonts w:cstheme="minorHAnsi"/>
              </w:rPr>
              <w:t>април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музикалното и изобразително изкуство</w:t>
            </w:r>
          </w:p>
        </w:tc>
        <w:tc>
          <w:tcPr>
            <w:tcW w:w="1159" w:type="dxa"/>
          </w:tcPr>
          <w:p w:rsidR="0050481B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Седмица на книгата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Великденска седмица. Специална програма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Фестивал на киното.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Кино „</w:t>
            </w:r>
            <w:r w:rsidR="008F2623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</w:rPr>
              <w:t>Парадизо“</w:t>
            </w:r>
          </w:p>
        </w:tc>
      </w:tr>
      <w:tr w:rsidR="008F2623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</w:tcPr>
          <w:p w:rsidR="008F2623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4 май</w:t>
            </w:r>
          </w:p>
        </w:tc>
        <w:tc>
          <w:tcPr>
            <w:tcW w:w="4836" w:type="dxa"/>
          </w:tcPr>
          <w:p w:rsidR="008F2623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Отбелязване на 1</w:t>
            </w:r>
            <w:r>
              <w:rPr>
                <w:rFonts w:cstheme="minorHAnsi"/>
                <w:lang w:val="en-US"/>
              </w:rPr>
              <w:t>1</w:t>
            </w:r>
            <w:r w:rsidR="00E76119">
              <w:rPr>
                <w:rFonts w:cstheme="minorHAnsi"/>
                <w:lang w:val="en-US"/>
              </w:rPr>
              <w:t>7</w:t>
            </w:r>
            <w:r w:rsidR="008F2623" w:rsidRPr="00835E2C">
              <w:rPr>
                <w:rFonts w:cstheme="minorHAnsi"/>
              </w:rPr>
              <w:t>-та годишнина от смъртта на Гоце Делчев</w:t>
            </w:r>
          </w:p>
        </w:tc>
        <w:tc>
          <w:tcPr>
            <w:tcW w:w="1159" w:type="dxa"/>
          </w:tcPr>
          <w:p w:rsidR="008F2623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8F2623" w:rsidRPr="00835E2C" w:rsidRDefault="007D4EFD" w:rsidP="0050481B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ОбА</w:t>
            </w:r>
            <w:proofErr w:type="spellEnd"/>
            <w:r w:rsidRPr="007D4EFD">
              <w:rPr>
                <w:rFonts w:cstheme="minorHAnsi"/>
              </w:rPr>
              <w:t xml:space="preserve"> и НЧ“ Просвета – 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602683" w:rsidRDefault="007D4EFD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Концерт на школата по китара и приятели</w:t>
            </w:r>
          </w:p>
          <w:p w:rsidR="00602683" w:rsidRDefault="00602683" w:rsidP="00602683">
            <w:pPr>
              <w:rPr>
                <w:rFonts w:cstheme="minorHAnsi"/>
              </w:rPr>
            </w:pPr>
          </w:p>
          <w:p w:rsidR="0036608E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Концерт на школата по</w:t>
            </w:r>
            <w:r>
              <w:rPr>
                <w:rFonts w:cstheme="minorHAnsi"/>
              </w:rPr>
              <w:t xml:space="preserve"> пиано и детски хор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602683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 xml:space="preserve">: </w:t>
            </w:r>
            <w:hyperlink r:id="rId6" w:history="1">
              <w:r w:rsidR="00602683" w:rsidRPr="0010519F">
                <w:rPr>
                  <w:rStyle w:val="a4"/>
                  <w:rFonts w:cstheme="minorHAnsi"/>
                </w:rPr>
                <w:t>prosvetagd@abv.bg</w:t>
              </w:r>
            </w:hyperlink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книга.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36608E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36608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детето. Конкурс за рисунка на асфалт и награди. Празничен детски концерт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</w:t>
            </w:r>
            <w:r w:rsidR="0036608E" w:rsidRPr="00835E2C">
              <w:rPr>
                <w:rFonts w:cstheme="minorHAnsi"/>
              </w:rPr>
              <w:t xml:space="preserve"> и НЧ „Просвета-1865“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занаятите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 и НЧ „ Просвета- 1865“</w:t>
            </w:r>
          </w:p>
        </w:tc>
      </w:tr>
      <w:tr w:rsidR="002152B1" w:rsidRPr="00835E2C" w:rsidTr="007D4EFD">
        <w:tc>
          <w:tcPr>
            <w:tcW w:w="1546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2152B1" w:rsidRPr="00835E2C" w:rsidRDefault="00EB6375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Регионална среща на писатели</w:t>
            </w:r>
          </w:p>
        </w:tc>
        <w:tc>
          <w:tcPr>
            <w:tcW w:w="1159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152B1" w:rsidRPr="00835E2C" w:rsidRDefault="002152B1" w:rsidP="00EB6375">
            <w:pPr>
              <w:rPr>
                <w:rFonts w:cstheme="minorHAnsi"/>
              </w:rPr>
            </w:pPr>
            <w:proofErr w:type="spellStart"/>
            <w:r w:rsidRPr="00835E2C">
              <w:rPr>
                <w:rFonts w:cstheme="minorHAnsi"/>
              </w:rPr>
              <w:t>ОбА</w:t>
            </w:r>
            <w:proofErr w:type="spellEnd"/>
            <w:r w:rsidRPr="00835E2C">
              <w:rPr>
                <w:rFonts w:cstheme="minorHAnsi"/>
              </w:rPr>
              <w:t xml:space="preserve"> </w:t>
            </w:r>
            <w:r w:rsidR="00EB6375" w:rsidRPr="00EB6375">
              <w:rPr>
                <w:rFonts w:cstheme="minorHAnsi"/>
              </w:rPr>
              <w:t>и НЧ „ Просвета- 1865“</w:t>
            </w:r>
          </w:p>
        </w:tc>
      </w:tr>
      <w:tr w:rsidR="002152B1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Юли</w:t>
            </w:r>
          </w:p>
        </w:tc>
        <w:tc>
          <w:tcPr>
            <w:tcW w:w="483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Концерт по повод завършването на учебната година на школите при НЧ “Просвета – 1865“</w:t>
            </w:r>
          </w:p>
        </w:tc>
        <w:tc>
          <w:tcPr>
            <w:tcW w:w="1159" w:type="dxa"/>
          </w:tcPr>
          <w:p w:rsidR="00C12368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C12368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12368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lastRenderedPageBreak/>
              <w:t>Септември</w:t>
            </w:r>
          </w:p>
        </w:tc>
        <w:tc>
          <w:tcPr>
            <w:tcW w:w="4836" w:type="dxa"/>
          </w:tcPr>
          <w:p w:rsidR="00C12368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Рок </w:t>
            </w:r>
            <w:proofErr w:type="spellStart"/>
            <w:r>
              <w:rPr>
                <w:rFonts w:cstheme="minorHAnsi"/>
              </w:rPr>
              <w:t>фест</w:t>
            </w:r>
            <w:proofErr w:type="spellEnd"/>
            <w:r>
              <w:rPr>
                <w:rFonts w:cstheme="minorHAnsi"/>
              </w:rPr>
              <w:t xml:space="preserve"> по повод 13</w:t>
            </w:r>
            <w:r w:rsidR="00E76119">
              <w:rPr>
                <w:rFonts w:cstheme="minorHAnsi"/>
                <w:lang w:val="en-US"/>
              </w:rPr>
              <w:t>5</w:t>
            </w:r>
            <w:r w:rsidR="00C12368" w:rsidRPr="00835E2C">
              <w:rPr>
                <w:rFonts w:cstheme="minorHAnsi"/>
              </w:rPr>
              <w:t>-та годишнина от Съединението на Княжество България с Източна Румелия</w:t>
            </w:r>
          </w:p>
        </w:tc>
        <w:tc>
          <w:tcPr>
            <w:tcW w:w="1159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C12368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2E4706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октомври</w:t>
            </w:r>
          </w:p>
        </w:tc>
        <w:tc>
          <w:tcPr>
            <w:tcW w:w="483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възрастните хора. Празничен концерт</w:t>
            </w:r>
          </w:p>
        </w:tc>
        <w:tc>
          <w:tcPr>
            <w:tcW w:w="1159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E4706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</w:t>
            </w:r>
            <w:r w:rsidR="006F69ED">
              <w:rPr>
                <w:rFonts w:cstheme="minorHAnsi"/>
              </w:rPr>
              <w:t>зници на община Гоце Делчев- 10</w:t>
            </w:r>
            <w:r w:rsidR="00E76119">
              <w:rPr>
                <w:rFonts w:cstheme="minorHAnsi"/>
                <w:lang w:val="en-US"/>
              </w:rPr>
              <w:t>8</w:t>
            </w:r>
            <w:r w:rsidRPr="00835E2C">
              <w:rPr>
                <w:rFonts w:cstheme="minorHAnsi"/>
              </w:rPr>
              <w:t xml:space="preserve"> години от Освобождаването на Неврокопския край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E76119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6F69ED" w:rsidRDefault="00E76119" w:rsidP="0050481B">
            <w:pPr>
              <w:rPr>
                <w:rFonts w:cstheme="minorHAnsi"/>
                <w:lang w:val="en-US"/>
              </w:rPr>
            </w:pPr>
            <w:r w:rsidRPr="00E76119">
              <w:rPr>
                <w:rFonts w:cstheme="minorHAnsi"/>
                <w:lang w:val="en-US"/>
              </w:rPr>
              <w:t xml:space="preserve">155г. </w:t>
            </w:r>
            <w:proofErr w:type="spellStart"/>
            <w:r w:rsidRPr="00E76119">
              <w:rPr>
                <w:rFonts w:cstheme="minorHAnsi"/>
                <w:lang w:val="en-US"/>
              </w:rPr>
              <w:t>от</w:t>
            </w:r>
            <w:proofErr w:type="spellEnd"/>
            <w:r w:rsidRPr="00E7611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76119">
              <w:rPr>
                <w:rFonts w:cstheme="minorHAnsi"/>
                <w:lang w:val="en-US"/>
              </w:rPr>
              <w:t>създаването</w:t>
            </w:r>
            <w:proofErr w:type="spellEnd"/>
            <w:r w:rsidRPr="00E7611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76119">
              <w:rPr>
                <w:rFonts w:cstheme="minorHAnsi"/>
                <w:lang w:val="en-US"/>
              </w:rPr>
              <w:t>на</w:t>
            </w:r>
            <w:proofErr w:type="spellEnd"/>
            <w:r w:rsidRPr="00E7611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76119">
              <w:rPr>
                <w:rFonts w:cstheme="minorHAnsi"/>
                <w:lang w:val="en-US"/>
              </w:rPr>
              <w:t>Нч</w:t>
            </w:r>
            <w:proofErr w:type="spellEnd"/>
            <w:r w:rsidRPr="00E76119">
              <w:rPr>
                <w:rFonts w:cstheme="minorHAnsi"/>
                <w:lang w:val="en-US"/>
              </w:rPr>
              <w:t xml:space="preserve"> “Просвета-1865”-гр.Гоце </w:t>
            </w:r>
            <w:proofErr w:type="spellStart"/>
            <w:r w:rsidRPr="00E76119">
              <w:rPr>
                <w:rFonts w:cstheme="minorHAnsi"/>
                <w:lang w:val="en-US"/>
              </w:rPr>
              <w:t>Делчев</w:t>
            </w:r>
            <w:proofErr w:type="spellEnd"/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E76119" w:rsidP="0050481B">
            <w:pPr>
              <w:rPr>
                <w:rFonts w:cstheme="minorHAnsi"/>
              </w:rPr>
            </w:pPr>
            <w:r w:rsidRPr="00E76119">
              <w:rPr>
                <w:rFonts w:cstheme="minorHAnsi"/>
              </w:rPr>
              <w:t>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602683" w:rsidRDefault="009835DB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Пети</w:t>
            </w:r>
            <w:r w:rsidR="005521EE" w:rsidRPr="00835E2C">
              <w:rPr>
                <w:rFonts w:cstheme="minorHAnsi"/>
              </w:rPr>
              <w:t xml:space="preserve"> национален конкурс за детска книга </w:t>
            </w:r>
          </w:p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„ Да върнем книгите в ръцете на децата“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24 октомври</w:t>
            </w:r>
          </w:p>
        </w:tc>
        <w:tc>
          <w:tcPr>
            <w:tcW w:w="4836" w:type="dxa"/>
          </w:tcPr>
          <w:p w:rsidR="005521EE" w:rsidRPr="00835E2C" w:rsidRDefault="00AA68CA" w:rsidP="0050481B">
            <w:pPr>
              <w:rPr>
                <w:rFonts w:cstheme="minorHAnsi"/>
              </w:rPr>
            </w:pPr>
            <w:r w:rsidRPr="00AA68CA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– 1865“</w:t>
            </w:r>
          </w:p>
        </w:tc>
      </w:tr>
      <w:tr w:rsidR="005521E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народните будители. Празничен концерт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602683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 xml:space="preserve">НЧ „Просвета -1865“ </w:t>
            </w:r>
          </w:p>
          <w:p w:rsidR="005521EE" w:rsidRPr="00835E2C" w:rsidRDefault="00602683" w:rsidP="00602683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e-mail</w:t>
            </w:r>
            <w:proofErr w:type="spellEnd"/>
            <w:r w:rsidRPr="00602683">
              <w:rPr>
                <w:rFonts w:cstheme="minorHAnsi"/>
              </w:rPr>
              <w:t>: prosvetagd@abv.bg</w:t>
            </w:r>
          </w:p>
        </w:tc>
      </w:tr>
      <w:tr w:rsidR="00835E2C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6 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Празнично запалване на светлините на коледната елха и концерт на децата от детските градини.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Коледни и новогодишни празници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“Просвета – 1865“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B51CB" w:rsidRPr="002E01CB" w:rsidRDefault="005B51CB" w:rsidP="0050481B">
            <w:pPr>
              <w:rPr>
                <w:rFonts w:cstheme="minorHAnsi"/>
              </w:rPr>
            </w:pPr>
          </w:p>
        </w:tc>
      </w:tr>
    </w:tbl>
    <w:p w:rsidR="00C139F0" w:rsidRDefault="00C139F0">
      <w:pPr>
        <w:rPr>
          <w:rFonts w:cstheme="minorHAnsi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Георги Мишев 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секретар на НЧ “Просвета-1865”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p w:rsidR="00C139F0" w:rsidRPr="00C139F0" w:rsidRDefault="00C139F0" w:rsidP="00C139F0">
      <w:pPr>
        <w:rPr>
          <w:rFonts w:cstheme="minorHAnsi"/>
          <w:lang w:val="en-US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Костадин </w:t>
      </w:r>
      <w:proofErr w:type="spellStart"/>
      <w:r>
        <w:rPr>
          <w:rFonts w:cstheme="minorHAnsi"/>
        </w:rPr>
        <w:t>Кобаков</w:t>
      </w:r>
      <w:proofErr w:type="spellEnd"/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председател на НЧ “Просвета-1865”</w:t>
      </w:r>
    </w:p>
    <w:p w:rsidR="00C93D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sectPr w:rsidR="00C93DF0" w:rsidRPr="00C1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317EB"/>
    <w:rsid w:val="00043E3D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4923"/>
    <w:rsid w:val="000F5A9E"/>
    <w:rsid w:val="0011125E"/>
    <w:rsid w:val="00113755"/>
    <w:rsid w:val="00120608"/>
    <w:rsid w:val="00123CBF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4BA2"/>
    <w:rsid w:val="001B5B5B"/>
    <w:rsid w:val="001B5B89"/>
    <w:rsid w:val="001C2224"/>
    <w:rsid w:val="001C252D"/>
    <w:rsid w:val="001C77A8"/>
    <w:rsid w:val="001C7DBE"/>
    <w:rsid w:val="001E6777"/>
    <w:rsid w:val="001F0B19"/>
    <w:rsid w:val="001F4B4F"/>
    <w:rsid w:val="002152B1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1CB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C1F83"/>
    <w:rsid w:val="003D0C19"/>
    <w:rsid w:val="003D0D01"/>
    <w:rsid w:val="003D79BB"/>
    <w:rsid w:val="003E5FE4"/>
    <w:rsid w:val="003F0F24"/>
    <w:rsid w:val="00404915"/>
    <w:rsid w:val="00415E6C"/>
    <w:rsid w:val="00421A61"/>
    <w:rsid w:val="004232C6"/>
    <w:rsid w:val="004240E0"/>
    <w:rsid w:val="00425920"/>
    <w:rsid w:val="004301D9"/>
    <w:rsid w:val="00436B1E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563B"/>
    <w:rsid w:val="005B51CB"/>
    <w:rsid w:val="005C0709"/>
    <w:rsid w:val="005C540E"/>
    <w:rsid w:val="005D71E5"/>
    <w:rsid w:val="005E566A"/>
    <w:rsid w:val="005F1C12"/>
    <w:rsid w:val="005F5BF1"/>
    <w:rsid w:val="00602683"/>
    <w:rsid w:val="00604452"/>
    <w:rsid w:val="00612B73"/>
    <w:rsid w:val="00616982"/>
    <w:rsid w:val="00623EFB"/>
    <w:rsid w:val="006340BA"/>
    <w:rsid w:val="006366B1"/>
    <w:rsid w:val="006543DB"/>
    <w:rsid w:val="006619DB"/>
    <w:rsid w:val="00663C7A"/>
    <w:rsid w:val="00663D3F"/>
    <w:rsid w:val="006706FF"/>
    <w:rsid w:val="006A32A5"/>
    <w:rsid w:val="006B294F"/>
    <w:rsid w:val="006D0CFD"/>
    <w:rsid w:val="006D240B"/>
    <w:rsid w:val="006D7872"/>
    <w:rsid w:val="006E721A"/>
    <w:rsid w:val="006E7CC4"/>
    <w:rsid w:val="006F0714"/>
    <w:rsid w:val="006F3D40"/>
    <w:rsid w:val="006F69ED"/>
    <w:rsid w:val="00704AA3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47DA"/>
    <w:rsid w:val="007D0C28"/>
    <w:rsid w:val="007D2C72"/>
    <w:rsid w:val="007D4EFD"/>
    <w:rsid w:val="007E75E8"/>
    <w:rsid w:val="007F5AC7"/>
    <w:rsid w:val="008040CE"/>
    <w:rsid w:val="0080675B"/>
    <w:rsid w:val="00822835"/>
    <w:rsid w:val="00822CAE"/>
    <w:rsid w:val="00835E2C"/>
    <w:rsid w:val="0083672E"/>
    <w:rsid w:val="008458B9"/>
    <w:rsid w:val="00862533"/>
    <w:rsid w:val="008806C9"/>
    <w:rsid w:val="0088774A"/>
    <w:rsid w:val="008909FA"/>
    <w:rsid w:val="008979F2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35DB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7EC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084E"/>
    <w:rsid w:val="00A839A5"/>
    <w:rsid w:val="00A96BBD"/>
    <w:rsid w:val="00AA54E4"/>
    <w:rsid w:val="00AA68CA"/>
    <w:rsid w:val="00AA7EDA"/>
    <w:rsid w:val="00AB65F5"/>
    <w:rsid w:val="00AD3EB3"/>
    <w:rsid w:val="00AD4CEA"/>
    <w:rsid w:val="00AD6EA9"/>
    <w:rsid w:val="00AE26F4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BF0C11"/>
    <w:rsid w:val="00C020E7"/>
    <w:rsid w:val="00C10CD1"/>
    <w:rsid w:val="00C12368"/>
    <w:rsid w:val="00C139F0"/>
    <w:rsid w:val="00C15A9E"/>
    <w:rsid w:val="00C16345"/>
    <w:rsid w:val="00C2015C"/>
    <w:rsid w:val="00C22724"/>
    <w:rsid w:val="00C25ED0"/>
    <w:rsid w:val="00C26555"/>
    <w:rsid w:val="00C321E8"/>
    <w:rsid w:val="00C338F0"/>
    <w:rsid w:val="00C342E1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CF7930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709DA"/>
    <w:rsid w:val="00D732ED"/>
    <w:rsid w:val="00D75C6F"/>
    <w:rsid w:val="00D8232B"/>
    <w:rsid w:val="00DB0951"/>
    <w:rsid w:val="00DB35DE"/>
    <w:rsid w:val="00DE2CBD"/>
    <w:rsid w:val="00DE2E50"/>
    <w:rsid w:val="00DE739D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40007"/>
    <w:rsid w:val="00E63F5F"/>
    <w:rsid w:val="00E672A5"/>
    <w:rsid w:val="00E730FE"/>
    <w:rsid w:val="00E734AD"/>
    <w:rsid w:val="00E7585F"/>
    <w:rsid w:val="00E76119"/>
    <w:rsid w:val="00E8735D"/>
    <w:rsid w:val="00EA270D"/>
    <w:rsid w:val="00EA373F"/>
    <w:rsid w:val="00EB21BA"/>
    <w:rsid w:val="00EB6375"/>
    <w:rsid w:val="00EE2EC1"/>
    <w:rsid w:val="00EF062A"/>
    <w:rsid w:val="00EF5DFE"/>
    <w:rsid w:val="00F0066A"/>
    <w:rsid w:val="00F02271"/>
    <w:rsid w:val="00F05DAB"/>
    <w:rsid w:val="00F0607F"/>
    <w:rsid w:val="00F15595"/>
    <w:rsid w:val="00F41314"/>
    <w:rsid w:val="00F427FF"/>
    <w:rsid w:val="00F43F84"/>
    <w:rsid w:val="00F61095"/>
    <w:rsid w:val="00F6545B"/>
    <w:rsid w:val="00F717F5"/>
    <w:rsid w:val="00F73113"/>
    <w:rsid w:val="00F97958"/>
    <w:rsid w:val="00FC0552"/>
    <w:rsid w:val="00FC16DE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svetag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F539-F49E-4B85-90CC-32C347F2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26</cp:revision>
  <cp:lastPrinted>2020-07-01T08:05:00Z</cp:lastPrinted>
  <dcterms:created xsi:type="dcterms:W3CDTF">2017-01-06T06:40:00Z</dcterms:created>
  <dcterms:modified xsi:type="dcterms:W3CDTF">2020-07-01T08:20:00Z</dcterms:modified>
</cp:coreProperties>
</file>